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724D0" w14:textId="77777777" w:rsidR="00343DA7" w:rsidRDefault="00343DA7" w:rsidP="00343DA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0254E">
        <w:rPr>
          <w:rFonts w:ascii="Times New Roman" w:hAnsi="Times New Roman" w:cs="Times New Roman"/>
          <w:b/>
          <w:bCs/>
          <w:sz w:val="28"/>
          <w:szCs w:val="28"/>
          <w:lang w:val="en-US"/>
        </w:rPr>
        <w:t>TECHNICAL ENGLISH. VOCABULARY AND GRAMMAR</w:t>
      </w:r>
    </w:p>
    <w:p w14:paraId="58E0FD14" w14:textId="77777777" w:rsidR="00343DA7" w:rsidRDefault="00343DA7" w:rsidP="00343DA7">
      <w:pPr>
        <w:rPr>
          <w:b/>
          <w:bCs/>
          <w:sz w:val="36"/>
          <w:szCs w:val="36"/>
          <w:lang w:val="en-US"/>
        </w:rPr>
      </w:pPr>
    </w:p>
    <w:p w14:paraId="43D050BF" w14:textId="31AAF96E" w:rsidR="00343DA7" w:rsidRPr="00343DA7" w:rsidRDefault="00343DA7" w:rsidP="00343D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</w:pPr>
      <w:r w:rsidRPr="00343DA7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9</w:t>
      </w:r>
      <w:r w:rsidRPr="00343DA7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 </w:t>
      </w:r>
      <w:r w:rsidRPr="00343DA7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Health and </w:t>
      </w:r>
      <w:proofErr w:type="gramStart"/>
      <w:r w:rsidRPr="00343DA7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safety  p.</w:t>
      </w:r>
      <w:proofErr w:type="gramEnd"/>
      <w:r w:rsidRPr="00343DA7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 22</w:t>
      </w:r>
    </w:p>
    <w:p w14:paraId="4CEBE301" w14:textId="77777777" w:rsidR="00343DA7" w:rsidRDefault="00343DA7" w:rsidP="00343DA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51E5420" w14:textId="77777777" w:rsidR="00343DA7" w:rsidRPr="003D4879" w:rsidRDefault="00343DA7" w:rsidP="00343D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KZ"/>
        </w:rPr>
      </w:pP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Выполнить</w:t>
      </w:r>
      <w:r w:rsidRPr="009F2A75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: </w:t>
      </w:r>
    </w:p>
    <w:p w14:paraId="378E37B4" w14:textId="77777777" w:rsidR="00343DA7" w:rsidRPr="003D4879" w:rsidRDefault="00343DA7" w:rsidP="00343D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</w:pPr>
      <w:r w:rsidRPr="003D4879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1.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Перевод 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текста </w:t>
      </w:r>
    </w:p>
    <w:p w14:paraId="65FBB354" w14:textId="77777777" w:rsidR="00343DA7" w:rsidRPr="003D4879" w:rsidRDefault="00343DA7" w:rsidP="00343D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</w:pP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>2.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Упражнения 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по тексту (предложения писать полностью)</w:t>
      </w:r>
    </w:p>
    <w:p w14:paraId="041B8D8A" w14:textId="77777777" w:rsidR="00343DA7" w:rsidRPr="009F2A75" w:rsidRDefault="00343DA7" w:rsidP="00343D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</w:pP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 xml:space="preserve">3.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 xml:space="preserve">Глоссарий </w:t>
      </w:r>
      <w:r w:rsidRPr="009F2A75">
        <w:rPr>
          <w:rFonts w:ascii="Times New Roman" w:eastAsia="Times New Roman" w:hAnsi="Times New Roman" w:cs="Times New Roman"/>
          <w:b/>
          <w:bCs/>
          <w:sz w:val="28"/>
          <w:szCs w:val="28"/>
          <w:lang w:eastAsia="ru-KZ"/>
        </w:rPr>
        <w:t>(10 слов по тексту)</w:t>
      </w:r>
      <w:r w:rsidRPr="003D4879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 </w:t>
      </w:r>
      <w:r w:rsidRPr="003D4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KZ"/>
        </w:rPr>
        <w:t>по следующей форме</w:t>
      </w:r>
    </w:p>
    <w:p w14:paraId="30118974" w14:textId="77777777" w:rsidR="00343DA7" w:rsidRPr="009F2A75" w:rsidRDefault="00343DA7" w:rsidP="00343DA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KZ"/>
        </w:rPr>
      </w:pPr>
    </w:p>
    <w:tbl>
      <w:tblPr>
        <w:tblW w:w="96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1560"/>
        <w:gridCol w:w="1980"/>
        <w:gridCol w:w="2415"/>
        <w:gridCol w:w="3120"/>
      </w:tblGrid>
      <w:tr w:rsidR="00343DA7" w:rsidRPr="009F2A75" w14:paraId="5CB310D4" w14:textId="77777777" w:rsidTr="00F446F3"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2BD2E1F6" w14:textId="77777777" w:rsidR="00343DA7" w:rsidRPr="009F2A75" w:rsidRDefault="00343DA7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KZ"/>
              </w:rPr>
              <w:t>No</w:t>
            </w:r>
          </w:p>
        </w:tc>
        <w:tc>
          <w:tcPr>
            <w:tcW w:w="156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54336465" w14:textId="77777777" w:rsidR="00343DA7" w:rsidRPr="009F2A75" w:rsidRDefault="00343DA7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proofErr w:type="spellStart"/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Term</w:t>
            </w:r>
            <w:proofErr w:type="spellEnd"/>
          </w:p>
        </w:tc>
        <w:tc>
          <w:tcPr>
            <w:tcW w:w="198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529F6236" w14:textId="77777777" w:rsidR="00343DA7" w:rsidRPr="009F2A75" w:rsidRDefault="00343DA7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proofErr w:type="spellStart"/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Term</w:t>
            </w:r>
            <w:proofErr w:type="spellEnd"/>
            <w:r w:rsidRPr="009F2A75">
              <w:rPr>
                <w:rFonts w:ascii="Times New Roman" w:eastAsia="Times New Roman" w:hAnsi="Times New Roman" w:cs="Times New Roman"/>
                <w:b/>
                <w:bCs/>
                <w:lang w:eastAsia="ru-KZ"/>
              </w:rPr>
              <w:t xml:space="preserve"> </w:t>
            </w:r>
          </w:p>
          <w:p w14:paraId="4787A48F" w14:textId="77777777" w:rsidR="00343DA7" w:rsidRPr="009F2A75" w:rsidRDefault="00343DA7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(перевод)</w:t>
            </w:r>
          </w:p>
        </w:tc>
        <w:tc>
          <w:tcPr>
            <w:tcW w:w="241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39C0CDDA" w14:textId="77777777" w:rsidR="00343DA7" w:rsidRPr="009F2A75" w:rsidRDefault="00343DA7" w:rsidP="00F446F3">
            <w:pPr>
              <w:spacing w:before="100" w:beforeAutospacing="1" w:after="100" w:afterAutospacing="1" w:line="240" w:lineRule="auto"/>
              <w:ind w:left="70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Definition</w:t>
            </w:r>
          </w:p>
        </w:tc>
        <w:tc>
          <w:tcPr>
            <w:tcW w:w="312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hideMark/>
          </w:tcPr>
          <w:p w14:paraId="34A5FE1C" w14:textId="77777777" w:rsidR="00343DA7" w:rsidRPr="009F2A75" w:rsidRDefault="00343DA7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Definition</w:t>
            </w:r>
            <w:r w:rsidRPr="009F2A75">
              <w:rPr>
                <w:rFonts w:ascii="Times New Roman" w:eastAsia="Times New Roman" w:hAnsi="Times New Roman" w:cs="Times New Roman"/>
                <w:b/>
                <w:bCs/>
                <w:lang w:eastAsia="ru-KZ"/>
              </w:rPr>
              <w:t xml:space="preserve"> </w:t>
            </w:r>
          </w:p>
          <w:p w14:paraId="5F1250CF" w14:textId="77777777" w:rsidR="00343DA7" w:rsidRPr="009F2A75" w:rsidRDefault="00343DA7" w:rsidP="00F44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KZ"/>
              </w:rPr>
            </w:pPr>
            <w:r w:rsidRPr="009F2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KZ"/>
              </w:rPr>
              <w:t>(перевод)</w:t>
            </w:r>
          </w:p>
        </w:tc>
      </w:tr>
    </w:tbl>
    <w:p w14:paraId="5C9989FA" w14:textId="77777777" w:rsidR="00343DA7" w:rsidRDefault="00343DA7" w:rsidP="00343DA7">
      <w:pPr>
        <w:rPr>
          <w:b/>
          <w:bCs/>
          <w:sz w:val="36"/>
          <w:szCs w:val="36"/>
          <w:lang w:val="en-US"/>
        </w:rPr>
      </w:pPr>
    </w:p>
    <w:p w14:paraId="5F560553" w14:textId="77777777" w:rsidR="00343DA7" w:rsidRPr="00BA7373" w:rsidRDefault="00343DA7">
      <w:pPr>
        <w:rPr>
          <w:b/>
          <w:bCs/>
          <w:sz w:val="36"/>
          <w:szCs w:val="36"/>
          <w:lang w:val="en-US"/>
        </w:rPr>
      </w:pPr>
    </w:p>
    <w:sectPr w:rsidR="00343DA7" w:rsidRPr="00BA7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D6C"/>
    <w:rsid w:val="00044A81"/>
    <w:rsid w:val="000D3D2F"/>
    <w:rsid w:val="000F7A9A"/>
    <w:rsid w:val="00343DA7"/>
    <w:rsid w:val="003C057E"/>
    <w:rsid w:val="00572068"/>
    <w:rsid w:val="006C6B78"/>
    <w:rsid w:val="00934A0A"/>
    <w:rsid w:val="009644F8"/>
    <w:rsid w:val="00BA7373"/>
    <w:rsid w:val="00CA54B2"/>
    <w:rsid w:val="00CC44E4"/>
    <w:rsid w:val="00D34D6C"/>
    <w:rsid w:val="00E63B76"/>
    <w:rsid w:val="00F337DA"/>
    <w:rsid w:val="00F6451B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566F1"/>
  <w15:chartTrackingRefBased/>
  <w15:docId w15:val="{E16B2470-D949-4980-91B5-159D5E9D2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2021-09-05T15:41:00Z</dcterms:created>
  <dcterms:modified xsi:type="dcterms:W3CDTF">2021-09-06T02:00:00Z</dcterms:modified>
</cp:coreProperties>
</file>